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D531" w14:textId="77777777" w:rsidR="00F81B80" w:rsidRPr="00F81B80" w:rsidRDefault="00F81B80" w:rsidP="00F81B80">
      <w:pPr>
        <w:jc w:val="center"/>
        <w:rPr>
          <w:b/>
          <w:bCs/>
          <w:sz w:val="40"/>
          <w:szCs w:val="40"/>
        </w:rPr>
      </w:pPr>
      <w:r w:rsidRPr="00F81B80">
        <w:rPr>
          <w:b/>
          <w:bCs/>
          <w:sz w:val="40"/>
          <w:szCs w:val="40"/>
        </w:rPr>
        <w:t>REFUND &amp; CANCELLATION POLICY</w:t>
      </w:r>
    </w:p>
    <w:p w14:paraId="50E563F5" w14:textId="77777777" w:rsidR="00F81B80" w:rsidRPr="00F81B80" w:rsidRDefault="00F81B80" w:rsidP="00BE6511">
      <w:r w:rsidRPr="00F81B80">
        <w:rPr>
          <w:b/>
          <w:bCs/>
        </w:rPr>
        <w:t>Effective Date:</w:t>
      </w:r>
      <w:r w:rsidRPr="00F81B80">
        <w:t xml:space="preserve"> [Insert Date]</w:t>
      </w:r>
      <w:r w:rsidRPr="00F81B80">
        <w:br/>
      </w:r>
      <w:r w:rsidRPr="00F81B80">
        <w:rPr>
          <w:b/>
          <w:bCs/>
        </w:rPr>
        <w:t>Last Updated:</w:t>
      </w:r>
      <w:r w:rsidRPr="00F81B80">
        <w:t xml:space="preserve"> [Insert Date]</w:t>
      </w:r>
    </w:p>
    <w:p w14:paraId="0B389FD3" w14:textId="77777777" w:rsidR="00F81B80" w:rsidRPr="00F81B80" w:rsidRDefault="00F81B80" w:rsidP="00BE6511">
      <w:r w:rsidRPr="00F81B80">
        <w:t>This Refund &amp; Cancellation Policy explains the circumstances under which orders, services or engagements with abracadebré may be cancelled, modified or refunded.</w:t>
      </w:r>
    </w:p>
    <w:p w14:paraId="165828C3" w14:textId="77777777" w:rsidR="00F81B80" w:rsidRPr="00F81B80" w:rsidRDefault="00F81B80" w:rsidP="00BE6511">
      <w:r w:rsidRPr="00F81B80">
        <w:t xml:space="preserve">Because our activities may include both </w:t>
      </w:r>
      <w:r w:rsidRPr="00F81B80">
        <w:rPr>
          <w:b/>
          <w:bCs/>
        </w:rPr>
        <w:t>customised creative services and customised physical products</w:t>
      </w:r>
      <w:r w:rsidRPr="00F81B80">
        <w:t>, refund eligibility may vary according to the nature of the transaction.</w:t>
      </w:r>
    </w:p>
    <w:p w14:paraId="4F2082C7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1. General Principle</w:t>
      </w:r>
    </w:p>
    <w:p w14:paraId="2D45E024" w14:textId="77777777" w:rsidR="00F81B80" w:rsidRPr="00F81B80" w:rsidRDefault="00F81B80" w:rsidP="00BE6511">
      <w:r w:rsidRPr="00F81B80">
        <w:t>We aim to maintain transparent and fair commercial practices.</w:t>
      </w:r>
    </w:p>
    <w:p w14:paraId="6CB4825E" w14:textId="77777777" w:rsidR="00F81B80" w:rsidRPr="00F81B80" w:rsidRDefault="00F81B80" w:rsidP="00BE6511">
      <w:r w:rsidRPr="00F81B80">
        <w:t>Before placing an order or confirming a service engagement, customers and clients are encouraged to review:</w:t>
      </w:r>
    </w:p>
    <w:p w14:paraId="63FA4050" w14:textId="77777777" w:rsidR="00F81B80" w:rsidRPr="00F81B80" w:rsidRDefault="00F81B80" w:rsidP="00BE6511">
      <w:pPr>
        <w:numPr>
          <w:ilvl w:val="0"/>
          <w:numId w:val="23"/>
        </w:numPr>
      </w:pPr>
      <w:r w:rsidRPr="00F81B80">
        <w:t>Product details;</w:t>
      </w:r>
    </w:p>
    <w:p w14:paraId="12823A1F" w14:textId="77777777" w:rsidR="00F81B80" w:rsidRPr="00F81B80" w:rsidRDefault="00F81B80" w:rsidP="00BE6511">
      <w:pPr>
        <w:numPr>
          <w:ilvl w:val="0"/>
          <w:numId w:val="23"/>
        </w:numPr>
      </w:pPr>
      <w:r w:rsidRPr="00F81B80">
        <w:t>Service scope;</w:t>
      </w:r>
    </w:p>
    <w:p w14:paraId="28FC70CF" w14:textId="77777777" w:rsidR="00F81B80" w:rsidRPr="00F81B80" w:rsidRDefault="00F81B80" w:rsidP="00BE6511">
      <w:pPr>
        <w:numPr>
          <w:ilvl w:val="0"/>
          <w:numId w:val="23"/>
        </w:numPr>
      </w:pPr>
      <w:r w:rsidRPr="00F81B80">
        <w:t>Pricing;</w:t>
      </w:r>
    </w:p>
    <w:p w14:paraId="77807BDB" w14:textId="77777777" w:rsidR="00F81B80" w:rsidRPr="00F81B80" w:rsidRDefault="00F81B80" w:rsidP="00BE6511">
      <w:pPr>
        <w:numPr>
          <w:ilvl w:val="0"/>
          <w:numId w:val="23"/>
        </w:numPr>
      </w:pPr>
      <w:r w:rsidRPr="00F81B80">
        <w:t>Delivery timelines;</w:t>
      </w:r>
    </w:p>
    <w:p w14:paraId="171C656A" w14:textId="77777777" w:rsidR="00F81B80" w:rsidRPr="00F81B80" w:rsidRDefault="00F81B80" w:rsidP="00BE6511">
      <w:pPr>
        <w:numPr>
          <w:ilvl w:val="0"/>
          <w:numId w:val="23"/>
        </w:numPr>
      </w:pPr>
      <w:r w:rsidRPr="00F81B80">
        <w:t>Cancellation terms;</w:t>
      </w:r>
    </w:p>
    <w:p w14:paraId="376B59DE" w14:textId="77777777" w:rsidR="00F81B80" w:rsidRPr="00F81B80" w:rsidRDefault="00F81B80" w:rsidP="00BE6511">
      <w:pPr>
        <w:numPr>
          <w:ilvl w:val="0"/>
          <w:numId w:val="23"/>
        </w:numPr>
      </w:pPr>
      <w:r w:rsidRPr="00F81B80">
        <w:t>Payment requirements;</w:t>
      </w:r>
    </w:p>
    <w:p w14:paraId="2C6362A1" w14:textId="77777777" w:rsidR="00F81B80" w:rsidRPr="00F81B80" w:rsidRDefault="00F81B80" w:rsidP="00BE6511">
      <w:pPr>
        <w:numPr>
          <w:ilvl w:val="0"/>
          <w:numId w:val="23"/>
        </w:numPr>
      </w:pPr>
      <w:r w:rsidRPr="00F81B80">
        <w:t>Customisation requirements.</w:t>
      </w:r>
    </w:p>
    <w:p w14:paraId="7BCB912D" w14:textId="77777777" w:rsidR="00F81B80" w:rsidRPr="00F81B80" w:rsidRDefault="00F81B80" w:rsidP="00BE6511">
      <w:r w:rsidRPr="00F81B80">
        <w:t>Where specific terms have been agreed in writing, those terms will generally govern the relevant engagement.</w:t>
      </w:r>
    </w:p>
    <w:p w14:paraId="4B8D719E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2. Cancellation of Service Requests</w:t>
      </w:r>
    </w:p>
    <w:p w14:paraId="0C4CA76C" w14:textId="77777777" w:rsidR="00F81B80" w:rsidRPr="00F81B80" w:rsidRDefault="00F81B80" w:rsidP="00BE6511">
      <w:r w:rsidRPr="00F81B80">
        <w:t>A request for cancellation should be submitted as soon as possible.</w:t>
      </w:r>
    </w:p>
    <w:p w14:paraId="73BF98B9" w14:textId="77777777" w:rsidR="00F81B80" w:rsidRPr="00F81B80" w:rsidRDefault="00F81B80" w:rsidP="00BE6511">
      <w:r w:rsidRPr="00F81B80">
        <w:t>If work has not commenced, cancellation may be considered subject to the applicable commercial terms.</w:t>
      </w:r>
    </w:p>
    <w:p w14:paraId="1852DDC8" w14:textId="77777777" w:rsidR="00F81B80" w:rsidRPr="00F81B80" w:rsidRDefault="00F81B80" w:rsidP="00BE6511">
      <w:r w:rsidRPr="00F81B80">
        <w:t>If work has already commenced, the amount refundable, if any, may depend on:</w:t>
      </w:r>
    </w:p>
    <w:p w14:paraId="3E12FCC6" w14:textId="77777777" w:rsidR="00F81B80" w:rsidRPr="00F81B80" w:rsidRDefault="00F81B80" w:rsidP="00BE6511">
      <w:pPr>
        <w:numPr>
          <w:ilvl w:val="0"/>
          <w:numId w:val="24"/>
        </w:numPr>
      </w:pPr>
      <w:r w:rsidRPr="00F81B80">
        <w:t>Work already completed;</w:t>
      </w:r>
    </w:p>
    <w:p w14:paraId="79781DD4" w14:textId="77777777" w:rsidR="00F81B80" w:rsidRPr="00F81B80" w:rsidRDefault="00F81B80" w:rsidP="00BE6511">
      <w:pPr>
        <w:numPr>
          <w:ilvl w:val="0"/>
          <w:numId w:val="24"/>
        </w:numPr>
      </w:pPr>
      <w:r w:rsidRPr="00F81B80">
        <w:t>Resources committed;</w:t>
      </w:r>
    </w:p>
    <w:p w14:paraId="101D4F6C" w14:textId="77777777" w:rsidR="00F81B80" w:rsidRPr="00F81B80" w:rsidRDefault="00F81B80" w:rsidP="00BE6511">
      <w:pPr>
        <w:numPr>
          <w:ilvl w:val="0"/>
          <w:numId w:val="24"/>
        </w:numPr>
      </w:pPr>
      <w:r w:rsidRPr="00F81B80">
        <w:t>Third-party expenses;</w:t>
      </w:r>
    </w:p>
    <w:p w14:paraId="4F7C8A05" w14:textId="77777777" w:rsidR="00F81B80" w:rsidRPr="00F81B80" w:rsidRDefault="00F81B80" w:rsidP="00BE6511">
      <w:pPr>
        <w:numPr>
          <w:ilvl w:val="0"/>
          <w:numId w:val="24"/>
        </w:numPr>
      </w:pPr>
      <w:r w:rsidRPr="00F81B80">
        <w:t>Design or development work undertaken;</w:t>
      </w:r>
    </w:p>
    <w:p w14:paraId="77C7CCF6" w14:textId="77777777" w:rsidR="00F81B80" w:rsidRPr="00F81B80" w:rsidRDefault="00F81B80" w:rsidP="00BE6511">
      <w:pPr>
        <w:numPr>
          <w:ilvl w:val="0"/>
          <w:numId w:val="24"/>
        </w:numPr>
      </w:pPr>
      <w:r w:rsidRPr="00F81B80">
        <w:t>Production costs;</w:t>
      </w:r>
    </w:p>
    <w:p w14:paraId="470EEFD4" w14:textId="77777777" w:rsidR="00F81B80" w:rsidRPr="00F81B80" w:rsidRDefault="00F81B80" w:rsidP="00BE6511">
      <w:pPr>
        <w:numPr>
          <w:ilvl w:val="0"/>
          <w:numId w:val="24"/>
        </w:numPr>
      </w:pPr>
      <w:r w:rsidRPr="00F81B80">
        <w:t>Other non-recoverable expenses.</w:t>
      </w:r>
    </w:p>
    <w:p w14:paraId="2313789A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3. Customised Creative Work</w:t>
      </w:r>
    </w:p>
    <w:p w14:paraId="3D066497" w14:textId="77777777" w:rsidR="00F81B80" w:rsidRPr="00F81B80" w:rsidRDefault="00F81B80" w:rsidP="00BE6511">
      <w:r w:rsidRPr="00F81B80">
        <w:t>Creative work may include:</w:t>
      </w:r>
    </w:p>
    <w:p w14:paraId="394DDAFC" w14:textId="77777777" w:rsidR="00F81B80" w:rsidRPr="00F81B80" w:rsidRDefault="00F81B80" w:rsidP="00BE6511">
      <w:pPr>
        <w:numPr>
          <w:ilvl w:val="0"/>
          <w:numId w:val="25"/>
        </w:numPr>
      </w:pPr>
      <w:r w:rsidRPr="00F81B80">
        <w:lastRenderedPageBreak/>
        <w:t>Design;</w:t>
      </w:r>
    </w:p>
    <w:p w14:paraId="7AD6BF20" w14:textId="77777777" w:rsidR="00F81B80" w:rsidRPr="00F81B80" w:rsidRDefault="00F81B80" w:rsidP="00BE6511">
      <w:pPr>
        <w:numPr>
          <w:ilvl w:val="0"/>
          <w:numId w:val="25"/>
        </w:numPr>
      </w:pPr>
      <w:r w:rsidRPr="00F81B80">
        <w:t>Branding;</w:t>
      </w:r>
    </w:p>
    <w:p w14:paraId="1B6F16B4" w14:textId="77777777" w:rsidR="00F81B80" w:rsidRPr="00F81B80" w:rsidRDefault="00F81B80" w:rsidP="00BE6511">
      <w:pPr>
        <w:numPr>
          <w:ilvl w:val="0"/>
          <w:numId w:val="25"/>
        </w:numPr>
      </w:pPr>
      <w:r w:rsidRPr="00F81B80">
        <w:t>Content;</w:t>
      </w:r>
    </w:p>
    <w:p w14:paraId="0FC6B669" w14:textId="77777777" w:rsidR="00F81B80" w:rsidRPr="00F81B80" w:rsidRDefault="00F81B80" w:rsidP="00BE6511">
      <w:pPr>
        <w:numPr>
          <w:ilvl w:val="0"/>
          <w:numId w:val="25"/>
        </w:numPr>
      </w:pPr>
      <w:r w:rsidRPr="00F81B80">
        <w:t>Website development;</w:t>
      </w:r>
    </w:p>
    <w:p w14:paraId="55508467" w14:textId="77777777" w:rsidR="00F81B80" w:rsidRPr="00F81B80" w:rsidRDefault="00F81B80" w:rsidP="00BE6511">
      <w:pPr>
        <w:numPr>
          <w:ilvl w:val="0"/>
          <w:numId w:val="25"/>
        </w:numPr>
      </w:pPr>
      <w:r w:rsidRPr="00F81B80">
        <w:t>Social media work;</w:t>
      </w:r>
    </w:p>
    <w:p w14:paraId="0CF44E58" w14:textId="77777777" w:rsidR="00F81B80" w:rsidRPr="00F81B80" w:rsidRDefault="00F81B80" w:rsidP="00BE6511">
      <w:pPr>
        <w:numPr>
          <w:ilvl w:val="0"/>
          <w:numId w:val="25"/>
        </w:numPr>
      </w:pPr>
      <w:r w:rsidRPr="00F81B80">
        <w:t>Campaign development;</w:t>
      </w:r>
    </w:p>
    <w:p w14:paraId="136E412A" w14:textId="77777777" w:rsidR="00F81B80" w:rsidRPr="00F81B80" w:rsidRDefault="00F81B80" w:rsidP="00BE6511">
      <w:pPr>
        <w:numPr>
          <w:ilvl w:val="0"/>
          <w:numId w:val="25"/>
        </w:numPr>
      </w:pPr>
      <w:r w:rsidRPr="00F81B80">
        <w:t>Digital assets;</w:t>
      </w:r>
    </w:p>
    <w:p w14:paraId="07C6AEC5" w14:textId="77777777" w:rsidR="00F81B80" w:rsidRPr="00F81B80" w:rsidRDefault="00F81B80" w:rsidP="00BE6511">
      <w:pPr>
        <w:numPr>
          <w:ilvl w:val="0"/>
          <w:numId w:val="25"/>
        </w:numPr>
      </w:pPr>
      <w:r w:rsidRPr="00F81B80">
        <w:t>Custom illustrations;</w:t>
      </w:r>
    </w:p>
    <w:p w14:paraId="6C2B6C1E" w14:textId="77777777" w:rsidR="00F81B80" w:rsidRPr="00F81B80" w:rsidRDefault="00F81B80" w:rsidP="00BE6511">
      <w:pPr>
        <w:numPr>
          <w:ilvl w:val="0"/>
          <w:numId w:val="25"/>
        </w:numPr>
      </w:pPr>
      <w:r w:rsidRPr="00F81B80">
        <w:t>Other commissioned work.</w:t>
      </w:r>
    </w:p>
    <w:p w14:paraId="58DFAFB6" w14:textId="77777777" w:rsidR="00F81B80" w:rsidRPr="00F81B80" w:rsidRDefault="00F81B80" w:rsidP="00BE6511">
      <w:r w:rsidRPr="00F81B80">
        <w:t>Once substantial work has commenced, payments may become non-refundable to the extent they represent work already completed or costs already incurred.</w:t>
      </w:r>
    </w:p>
    <w:p w14:paraId="1864B9DA" w14:textId="77777777" w:rsidR="00F81B80" w:rsidRPr="00F81B80" w:rsidRDefault="00F81B80" w:rsidP="00BE6511">
      <w:r w:rsidRPr="00F81B80">
        <w:t>Any refund will be considered according to the agreed scope and stage of work.</w:t>
      </w:r>
    </w:p>
    <w:p w14:paraId="6B3AA6C7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4. Physical Products</w:t>
      </w:r>
    </w:p>
    <w:p w14:paraId="441CFE2E" w14:textId="77777777" w:rsidR="00F81B80" w:rsidRPr="00F81B80" w:rsidRDefault="00F81B80" w:rsidP="00BE6511">
      <w:r w:rsidRPr="00F81B80">
        <w:t>For physical products, cancellation may be possible only before production or dispatch, depending on the nature of the product.</w:t>
      </w:r>
    </w:p>
    <w:p w14:paraId="274FF51E" w14:textId="77777777" w:rsidR="00F81B80" w:rsidRPr="00F81B80" w:rsidRDefault="00F81B80" w:rsidP="00BE6511">
      <w:r w:rsidRPr="00F81B80">
        <w:rPr>
          <w:b/>
          <w:bCs/>
        </w:rPr>
        <w:t>Customised products</w:t>
      </w:r>
      <w:r w:rsidRPr="00F81B80">
        <w:t xml:space="preserve"> may not be eligible for cancellation or refund after production has commenced because they are prepared specifically according to the customer's requirements.</w:t>
      </w:r>
    </w:p>
    <w:p w14:paraId="417B4189" w14:textId="77777777" w:rsidR="00F81B80" w:rsidRPr="00F81B80" w:rsidRDefault="00F81B80" w:rsidP="00BE6511">
      <w:r w:rsidRPr="00F81B80">
        <w:t>This may include customised:</w:t>
      </w:r>
    </w:p>
    <w:p w14:paraId="308E031B" w14:textId="77777777" w:rsidR="00F81B80" w:rsidRPr="00F81B80" w:rsidRDefault="00F81B80" w:rsidP="00BE6511">
      <w:pPr>
        <w:numPr>
          <w:ilvl w:val="0"/>
          <w:numId w:val="26"/>
        </w:numPr>
      </w:pPr>
      <w:r w:rsidRPr="00F81B80">
        <w:t>T-shirts;</w:t>
      </w:r>
    </w:p>
    <w:p w14:paraId="5319F095" w14:textId="77777777" w:rsidR="00F81B80" w:rsidRPr="00F81B80" w:rsidRDefault="00F81B80" w:rsidP="00BE6511">
      <w:pPr>
        <w:numPr>
          <w:ilvl w:val="0"/>
          <w:numId w:val="26"/>
        </w:numPr>
      </w:pPr>
      <w:r w:rsidRPr="00F81B80">
        <w:t>Apparel;</w:t>
      </w:r>
    </w:p>
    <w:p w14:paraId="252F72CD" w14:textId="77777777" w:rsidR="00F81B80" w:rsidRPr="00F81B80" w:rsidRDefault="00F81B80" w:rsidP="00BE6511">
      <w:pPr>
        <w:numPr>
          <w:ilvl w:val="0"/>
          <w:numId w:val="26"/>
        </w:numPr>
      </w:pPr>
      <w:r w:rsidRPr="00F81B80">
        <w:t>Printed products;</w:t>
      </w:r>
    </w:p>
    <w:p w14:paraId="2853E0D1" w14:textId="77777777" w:rsidR="00F81B80" w:rsidRPr="00F81B80" w:rsidRDefault="00F81B80" w:rsidP="00BE6511">
      <w:pPr>
        <w:numPr>
          <w:ilvl w:val="0"/>
          <w:numId w:val="26"/>
        </w:numPr>
      </w:pPr>
      <w:r w:rsidRPr="00F81B80">
        <w:t>Accessories;</w:t>
      </w:r>
    </w:p>
    <w:p w14:paraId="34E46A33" w14:textId="77777777" w:rsidR="00F81B80" w:rsidRPr="00F81B80" w:rsidRDefault="00F81B80" w:rsidP="00BE6511">
      <w:pPr>
        <w:numPr>
          <w:ilvl w:val="0"/>
          <w:numId w:val="26"/>
        </w:numPr>
      </w:pPr>
      <w:r w:rsidRPr="00F81B80">
        <w:t>Merchandise;</w:t>
      </w:r>
    </w:p>
    <w:p w14:paraId="39CAE9D0" w14:textId="77777777" w:rsidR="00F81B80" w:rsidRPr="00F81B80" w:rsidRDefault="00F81B80" w:rsidP="00BE6511">
      <w:pPr>
        <w:numPr>
          <w:ilvl w:val="0"/>
          <w:numId w:val="26"/>
        </w:numPr>
      </w:pPr>
      <w:r w:rsidRPr="00F81B80">
        <w:t>Other personalised products.</w:t>
      </w:r>
    </w:p>
    <w:p w14:paraId="3878AEC0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5. Defective or Incorrect Products</w:t>
      </w:r>
    </w:p>
    <w:p w14:paraId="08D4BB98" w14:textId="77777777" w:rsidR="00F81B80" w:rsidRPr="00F81B80" w:rsidRDefault="00F81B80" w:rsidP="00BE6511">
      <w:r w:rsidRPr="00F81B80">
        <w:t xml:space="preserve">If a product arrives damaged, defective or materially different from the confirmed order, please notify us within </w:t>
      </w:r>
      <w:r w:rsidRPr="00F81B80">
        <w:rPr>
          <w:b/>
          <w:bCs/>
        </w:rPr>
        <w:t>[insert number] days</w:t>
      </w:r>
      <w:r w:rsidRPr="00F81B80">
        <w:t xml:space="preserve"> of delivery.</w:t>
      </w:r>
    </w:p>
    <w:p w14:paraId="642D6067" w14:textId="77777777" w:rsidR="00F81B80" w:rsidRPr="00F81B80" w:rsidRDefault="00F81B80" w:rsidP="00BE6511">
      <w:r w:rsidRPr="00F81B80">
        <w:t>Customers may be asked to provide:</w:t>
      </w:r>
    </w:p>
    <w:p w14:paraId="3BD8335F" w14:textId="77777777" w:rsidR="00F81B80" w:rsidRPr="00F81B80" w:rsidRDefault="00F81B80" w:rsidP="00BE6511">
      <w:pPr>
        <w:numPr>
          <w:ilvl w:val="0"/>
          <w:numId w:val="27"/>
        </w:numPr>
      </w:pPr>
      <w:r w:rsidRPr="00F81B80">
        <w:t>Order details;</w:t>
      </w:r>
    </w:p>
    <w:p w14:paraId="7037A930" w14:textId="77777777" w:rsidR="00F81B80" w:rsidRPr="00F81B80" w:rsidRDefault="00F81B80" w:rsidP="00BE6511">
      <w:pPr>
        <w:numPr>
          <w:ilvl w:val="0"/>
          <w:numId w:val="27"/>
        </w:numPr>
      </w:pPr>
      <w:r w:rsidRPr="00F81B80">
        <w:t>Photographs;</w:t>
      </w:r>
    </w:p>
    <w:p w14:paraId="226282F0" w14:textId="77777777" w:rsidR="00F81B80" w:rsidRPr="00F81B80" w:rsidRDefault="00F81B80" w:rsidP="00BE6511">
      <w:pPr>
        <w:numPr>
          <w:ilvl w:val="0"/>
          <w:numId w:val="27"/>
        </w:numPr>
      </w:pPr>
      <w:r w:rsidRPr="00F81B80">
        <w:t>Videos where relevant;</w:t>
      </w:r>
    </w:p>
    <w:p w14:paraId="3845E543" w14:textId="77777777" w:rsidR="00F81B80" w:rsidRPr="00F81B80" w:rsidRDefault="00F81B80" w:rsidP="00BE6511">
      <w:pPr>
        <w:numPr>
          <w:ilvl w:val="0"/>
          <w:numId w:val="27"/>
        </w:numPr>
      </w:pPr>
      <w:r w:rsidRPr="00F81B80">
        <w:t>Description of the issue;</w:t>
      </w:r>
    </w:p>
    <w:p w14:paraId="6C791E65" w14:textId="77777777" w:rsidR="00F81B80" w:rsidRPr="00F81B80" w:rsidRDefault="00F81B80" w:rsidP="00BE6511">
      <w:pPr>
        <w:numPr>
          <w:ilvl w:val="0"/>
          <w:numId w:val="27"/>
        </w:numPr>
      </w:pPr>
      <w:r w:rsidRPr="00F81B80">
        <w:lastRenderedPageBreak/>
        <w:t>Packaging photographs where applicable.</w:t>
      </w:r>
    </w:p>
    <w:p w14:paraId="7D8FE779" w14:textId="77777777" w:rsidR="00F81B80" w:rsidRPr="00F81B80" w:rsidRDefault="00F81B80" w:rsidP="00BE6511">
      <w:r w:rsidRPr="00F81B80">
        <w:t>After reviewing the matter, we may offer an appropriate resolution, which may include:</w:t>
      </w:r>
    </w:p>
    <w:p w14:paraId="14B0049F" w14:textId="77777777" w:rsidR="00F81B80" w:rsidRPr="00F81B80" w:rsidRDefault="00F81B80" w:rsidP="00BE6511">
      <w:pPr>
        <w:numPr>
          <w:ilvl w:val="0"/>
          <w:numId w:val="28"/>
        </w:numPr>
      </w:pPr>
      <w:r w:rsidRPr="00F81B80">
        <w:t>Replacement;</w:t>
      </w:r>
    </w:p>
    <w:p w14:paraId="3FADFE63" w14:textId="77777777" w:rsidR="00F81B80" w:rsidRPr="00F81B80" w:rsidRDefault="00F81B80" w:rsidP="00BE6511">
      <w:pPr>
        <w:numPr>
          <w:ilvl w:val="0"/>
          <w:numId w:val="28"/>
        </w:numPr>
      </w:pPr>
      <w:r w:rsidRPr="00F81B80">
        <w:t>Repair where applicable;</w:t>
      </w:r>
    </w:p>
    <w:p w14:paraId="1104DF67" w14:textId="77777777" w:rsidR="00F81B80" w:rsidRPr="00F81B80" w:rsidRDefault="00F81B80" w:rsidP="00BE6511">
      <w:pPr>
        <w:numPr>
          <w:ilvl w:val="0"/>
          <w:numId w:val="28"/>
        </w:numPr>
      </w:pPr>
      <w:r w:rsidRPr="00F81B80">
        <w:t>Credit;</w:t>
      </w:r>
    </w:p>
    <w:p w14:paraId="02FB382E" w14:textId="77777777" w:rsidR="00F81B80" w:rsidRPr="00F81B80" w:rsidRDefault="00F81B80" w:rsidP="00BE6511">
      <w:pPr>
        <w:numPr>
          <w:ilvl w:val="0"/>
          <w:numId w:val="28"/>
        </w:numPr>
      </w:pPr>
      <w:r w:rsidRPr="00F81B80">
        <w:t>Refund;</w:t>
      </w:r>
    </w:p>
    <w:p w14:paraId="7AA6F44E" w14:textId="77777777" w:rsidR="00F81B80" w:rsidRPr="00F81B80" w:rsidRDefault="00F81B80" w:rsidP="00BE6511">
      <w:pPr>
        <w:numPr>
          <w:ilvl w:val="0"/>
          <w:numId w:val="28"/>
        </w:numPr>
      </w:pPr>
      <w:r w:rsidRPr="00F81B80">
        <w:t>Another mutually agreed solution.</w:t>
      </w:r>
    </w:p>
    <w:p w14:paraId="71F74BFF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6. Incorrect Customer Information</w:t>
      </w:r>
    </w:p>
    <w:p w14:paraId="372B698D" w14:textId="77777777" w:rsidR="00F81B80" w:rsidRPr="00F81B80" w:rsidRDefault="00F81B80" w:rsidP="00BE6511">
      <w:r w:rsidRPr="00F81B80">
        <w:t>We are not responsible for delivery failures caused by incorrect or incomplete information supplied by the customer, including:</w:t>
      </w:r>
    </w:p>
    <w:p w14:paraId="177D2011" w14:textId="77777777" w:rsidR="00F81B80" w:rsidRPr="00F81B80" w:rsidRDefault="00F81B80" w:rsidP="00BE6511">
      <w:pPr>
        <w:numPr>
          <w:ilvl w:val="0"/>
          <w:numId w:val="29"/>
        </w:numPr>
      </w:pPr>
      <w:r w:rsidRPr="00F81B80">
        <w:t>Incorrect address;</w:t>
      </w:r>
    </w:p>
    <w:p w14:paraId="3643D77C" w14:textId="77777777" w:rsidR="00F81B80" w:rsidRPr="00F81B80" w:rsidRDefault="00F81B80" w:rsidP="00BE6511">
      <w:pPr>
        <w:numPr>
          <w:ilvl w:val="0"/>
          <w:numId w:val="29"/>
        </w:numPr>
      </w:pPr>
      <w:r w:rsidRPr="00F81B80">
        <w:t>Incorrect contact details;</w:t>
      </w:r>
    </w:p>
    <w:p w14:paraId="63AE896F" w14:textId="77777777" w:rsidR="00F81B80" w:rsidRPr="00F81B80" w:rsidRDefault="00F81B80" w:rsidP="00BE6511">
      <w:pPr>
        <w:numPr>
          <w:ilvl w:val="0"/>
          <w:numId w:val="29"/>
        </w:numPr>
      </w:pPr>
      <w:r w:rsidRPr="00F81B80">
        <w:t>Incorrect size;</w:t>
      </w:r>
    </w:p>
    <w:p w14:paraId="39DB5BEA" w14:textId="77777777" w:rsidR="00F81B80" w:rsidRPr="00F81B80" w:rsidRDefault="00F81B80" w:rsidP="00BE6511">
      <w:pPr>
        <w:numPr>
          <w:ilvl w:val="0"/>
          <w:numId w:val="29"/>
        </w:numPr>
      </w:pPr>
      <w:r w:rsidRPr="00F81B80">
        <w:t>Incorrect customisation instructions;</w:t>
      </w:r>
    </w:p>
    <w:p w14:paraId="2F61EBC3" w14:textId="77777777" w:rsidR="00F81B80" w:rsidRPr="00F81B80" w:rsidRDefault="00F81B80" w:rsidP="00BE6511">
      <w:pPr>
        <w:numPr>
          <w:ilvl w:val="0"/>
          <w:numId w:val="29"/>
        </w:numPr>
      </w:pPr>
      <w:r w:rsidRPr="00F81B80">
        <w:t>Failure to respond to delivery attempts.</w:t>
      </w:r>
    </w:p>
    <w:p w14:paraId="5A9E63D1" w14:textId="77777777" w:rsidR="00F81B80" w:rsidRPr="00F81B80" w:rsidRDefault="00F81B80" w:rsidP="00BE6511">
      <w:r w:rsidRPr="00F81B80">
        <w:t>Additional shipping or production charges may apply where a replacement or re-dispatch is required.</w:t>
      </w:r>
    </w:p>
    <w:p w14:paraId="096829D0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7. Change-of-Mind Requests</w:t>
      </w:r>
    </w:p>
    <w:p w14:paraId="7C18BEB7" w14:textId="77777777" w:rsidR="00F81B80" w:rsidRPr="00F81B80" w:rsidRDefault="00F81B80" w:rsidP="00BE6511">
      <w:r w:rsidRPr="00F81B80">
        <w:t>For standard products, cancellation or return due to a change of mind may be considered according to the product-specific conditions communicated at the time of purchase.</w:t>
      </w:r>
    </w:p>
    <w:p w14:paraId="5C596E7C" w14:textId="77777777" w:rsidR="00F81B80" w:rsidRPr="00F81B80" w:rsidRDefault="00F81B80" w:rsidP="00BE6511">
      <w:r w:rsidRPr="00F81B80">
        <w:t>Customised or personalised products may not qualify for change-of-mind cancellation once production has commenced.</w:t>
      </w:r>
    </w:p>
    <w:p w14:paraId="6DF07C90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8. Refund Processing</w:t>
      </w:r>
    </w:p>
    <w:p w14:paraId="3DE78145" w14:textId="77777777" w:rsidR="00F81B80" w:rsidRPr="00F81B80" w:rsidRDefault="00F81B80" w:rsidP="00BE6511">
      <w:r w:rsidRPr="00F81B80">
        <w:t>Where a refund is approved, the refund will generally be processed through the original payment method where practicable.</w:t>
      </w:r>
    </w:p>
    <w:p w14:paraId="75570FB3" w14:textId="77777777" w:rsidR="00F81B80" w:rsidRPr="00F81B80" w:rsidRDefault="00F81B80" w:rsidP="00BE6511">
      <w:r w:rsidRPr="00F81B80">
        <w:t>Processing time may depend upon:</w:t>
      </w:r>
    </w:p>
    <w:p w14:paraId="28024BDA" w14:textId="77777777" w:rsidR="00F81B80" w:rsidRPr="00F81B80" w:rsidRDefault="00F81B80" w:rsidP="00BE6511">
      <w:pPr>
        <w:numPr>
          <w:ilvl w:val="0"/>
          <w:numId w:val="30"/>
        </w:numPr>
      </w:pPr>
      <w:r w:rsidRPr="00F81B80">
        <w:t>Payment gateway;</w:t>
      </w:r>
    </w:p>
    <w:p w14:paraId="7B24AD8D" w14:textId="77777777" w:rsidR="00F81B80" w:rsidRPr="00F81B80" w:rsidRDefault="00F81B80" w:rsidP="00BE6511">
      <w:pPr>
        <w:numPr>
          <w:ilvl w:val="0"/>
          <w:numId w:val="30"/>
        </w:numPr>
      </w:pPr>
      <w:r w:rsidRPr="00F81B80">
        <w:t>Bank;</w:t>
      </w:r>
    </w:p>
    <w:p w14:paraId="492305BD" w14:textId="77777777" w:rsidR="00F81B80" w:rsidRPr="00F81B80" w:rsidRDefault="00F81B80" w:rsidP="00BE6511">
      <w:pPr>
        <w:numPr>
          <w:ilvl w:val="0"/>
          <w:numId w:val="30"/>
        </w:numPr>
      </w:pPr>
      <w:r w:rsidRPr="00F81B80">
        <w:t>Card issuer;</w:t>
      </w:r>
    </w:p>
    <w:p w14:paraId="5FA005E4" w14:textId="77777777" w:rsidR="00F81B80" w:rsidRPr="00F81B80" w:rsidRDefault="00F81B80" w:rsidP="00BE6511">
      <w:pPr>
        <w:numPr>
          <w:ilvl w:val="0"/>
          <w:numId w:val="30"/>
        </w:numPr>
      </w:pPr>
      <w:r w:rsidRPr="00F81B80">
        <w:t>Payment method;</w:t>
      </w:r>
    </w:p>
    <w:p w14:paraId="190EDAB1" w14:textId="77777777" w:rsidR="00F81B80" w:rsidRPr="00F81B80" w:rsidRDefault="00F81B80" w:rsidP="00BE6511">
      <w:pPr>
        <w:numPr>
          <w:ilvl w:val="0"/>
          <w:numId w:val="30"/>
        </w:numPr>
      </w:pPr>
      <w:r w:rsidRPr="00F81B80">
        <w:t>Transaction processing timelines.</w:t>
      </w:r>
    </w:p>
    <w:p w14:paraId="69E86A20" w14:textId="77777777" w:rsidR="00F81B80" w:rsidRPr="00F81B80" w:rsidRDefault="00F81B80" w:rsidP="00BE6511">
      <w:r w:rsidRPr="00F81B80">
        <w:t>We cannot control delays caused by third-party financial institutions.</w:t>
      </w:r>
    </w:p>
    <w:p w14:paraId="143C45D0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9. Non-Refundable Costs</w:t>
      </w:r>
    </w:p>
    <w:p w14:paraId="674EFD86" w14:textId="77777777" w:rsidR="00F81B80" w:rsidRPr="00F81B80" w:rsidRDefault="00F81B80" w:rsidP="00BE6511">
      <w:r w:rsidRPr="00F81B80">
        <w:lastRenderedPageBreak/>
        <w:t>Where applicable, refunds may exclude costs that have already been incurred and cannot reasonably be recovered, including:</w:t>
      </w:r>
    </w:p>
    <w:p w14:paraId="5C60EA06" w14:textId="77777777" w:rsidR="00F81B80" w:rsidRPr="00F81B80" w:rsidRDefault="00F81B80" w:rsidP="00BE6511">
      <w:pPr>
        <w:numPr>
          <w:ilvl w:val="0"/>
          <w:numId w:val="31"/>
        </w:numPr>
      </w:pPr>
      <w:r w:rsidRPr="00F81B80">
        <w:t>Production expenses;</w:t>
      </w:r>
    </w:p>
    <w:p w14:paraId="0CFEDB0C" w14:textId="77777777" w:rsidR="00F81B80" w:rsidRPr="00F81B80" w:rsidRDefault="00F81B80" w:rsidP="00BE6511">
      <w:pPr>
        <w:numPr>
          <w:ilvl w:val="0"/>
          <w:numId w:val="31"/>
        </w:numPr>
      </w:pPr>
      <w:r w:rsidRPr="00F81B80">
        <w:t>Printing expenses;</w:t>
      </w:r>
    </w:p>
    <w:p w14:paraId="2826204C" w14:textId="77777777" w:rsidR="00F81B80" w:rsidRPr="00F81B80" w:rsidRDefault="00F81B80" w:rsidP="00BE6511">
      <w:pPr>
        <w:numPr>
          <w:ilvl w:val="0"/>
          <w:numId w:val="31"/>
        </w:numPr>
      </w:pPr>
      <w:r w:rsidRPr="00F81B80">
        <w:t>Shipping charges;</w:t>
      </w:r>
    </w:p>
    <w:p w14:paraId="59B1BB48" w14:textId="77777777" w:rsidR="00F81B80" w:rsidRPr="00F81B80" w:rsidRDefault="00F81B80" w:rsidP="00BE6511">
      <w:pPr>
        <w:numPr>
          <w:ilvl w:val="0"/>
          <w:numId w:val="31"/>
        </w:numPr>
      </w:pPr>
      <w:r w:rsidRPr="00F81B80">
        <w:t>Third-party charges;</w:t>
      </w:r>
    </w:p>
    <w:p w14:paraId="126A916D" w14:textId="77777777" w:rsidR="00F81B80" w:rsidRPr="00F81B80" w:rsidRDefault="00F81B80" w:rsidP="00BE6511">
      <w:pPr>
        <w:numPr>
          <w:ilvl w:val="0"/>
          <w:numId w:val="31"/>
        </w:numPr>
      </w:pPr>
      <w:r w:rsidRPr="00F81B80">
        <w:t>Payment gateway charges;</w:t>
      </w:r>
    </w:p>
    <w:p w14:paraId="1D59B507" w14:textId="77777777" w:rsidR="00F81B80" w:rsidRPr="00F81B80" w:rsidRDefault="00F81B80" w:rsidP="00BE6511">
      <w:pPr>
        <w:numPr>
          <w:ilvl w:val="0"/>
          <w:numId w:val="31"/>
        </w:numPr>
      </w:pPr>
      <w:r w:rsidRPr="00F81B80">
        <w:t>Customisation costs;</w:t>
      </w:r>
    </w:p>
    <w:p w14:paraId="15828A63" w14:textId="77777777" w:rsidR="00F81B80" w:rsidRPr="00F81B80" w:rsidRDefault="00F81B80" w:rsidP="00BE6511">
      <w:pPr>
        <w:numPr>
          <w:ilvl w:val="0"/>
          <w:numId w:val="31"/>
        </w:numPr>
      </w:pPr>
      <w:r w:rsidRPr="00F81B80">
        <w:t>Work already completed.</w:t>
      </w:r>
    </w:p>
    <w:p w14:paraId="4C03BE52" w14:textId="77777777" w:rsidR="00F81B80" w:rsidRPr="00F81B80" w:rsidRDefault="00F81B80" w:rsidP="00BE6511">
      <w:r w:rsidRPr="00F81B80">
        <w:t>The specific treatment of such costs will depend upon the relevant transaction and applicable law.</w:t>
      </w:r>
    </w:p>
    <w:p w14:paraId="46A93F22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10. Promotional Offers</w:t>
      </w:r>
    </w:p>
    <w:p w14:paraId="65E7D20B" w14:textId="77777777" w:rsidR="00F81B80" w:rsidRPr="00F81B80" w:rsidRDefault="00F81B80" w:rsidP="00BE6511">
      <w:r w:rsidRPr="00F81B80">
        <w:t>Special offers, discounted products or promotional campaigns may carry separate cancellation or refund conditions.</w:t>
      </w:r>
    </w:p>
    <w:p w14:paraId="0971CFE8" w14:textId="77777777" w:rsidR="00F81B80" w:rsidRPr="00F81B80" w:rsidRDefault="00F81B80" w:rsidP="00BE6511">
      <w:r w:rsidRPr="00F81B80">
        <w:t>The applicable conditions will be communicated with the relevant offer.</w:t>
      </w:r>
    </w:p>
    <w:p w14:paraId="6E41BDF0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11. Service Delays</w:t>
      </w:r>
    </w:p>
    <w:p w14:paraId="6B20850A" w14:textId="77777777" w:rsidR="00F81B80" w:rsidRPr="00F81B80" w:rsidRDefault="00F81B80" w:rsidP="00BE6511">
      <w:r w:rsidRPr="00F81B80">
        <w:t>Where a project is delayed because of:</w:t>
      </w:r>
    </w:p>
    <w:p w14:paraId="599CBD5A" w14:textId="77777777" w:rsidR="00F81B80" w:rsidRPr="00F81B80" w:rsidRDefault="00F81B80" w:rsidP="00BE6511">
      <w:pPr>
        <w:numPr>
          <w:ilvl w:val="0"/>
          <w:numId w:val="32"/>
        </w:numPr>
      </w:pPr>
      <w:r w:rsidRPr="00F81B80">
        <w:t>Client-side approvals;</w:t>
      </w:r>
    </w:p>
    <w:p w14:paraId="6D19151C" w14:textId="77777777" w:rsidR="00F81B80" w:rsidRPr="00F81B80" w:rsidRDefault="00F81B80" w:rsidP="00BE6511">
      <w:pPr>
        <w:numPr>
          <w:ilvl w:val="0"/>
          <w:numId w:val="32"/>
        </w:numPr>
      </w:pPr>
      <w:r w:rsidRPr="00F81B80">
        <w:t>Delayed content;</w:t>
      </w:r>
    </w:p>
    <w:p w14:paraId="764BD731" w14:textId="77777777" w:rsidR="00F81B80" w:rsidRPr="00F81B80" w:rsidRDefault="00F81B80" w:rsidP="00BE6511">
      <w:pPr>
        <w:numPr>
          <w:ilvl w:val="0"/>
          <w:numId w:val="32"/>
        </w:numPr>
      </w:pPr>
      <w:r w:rsidRPr="00F81B80">
        <w:t>Delayed payments;</w:t>
      </w:r>
    </w:p>
    <w:p w14:paraId="568B751A" w14:textId="77777777" w:rsidR="00F81B80" w:rsidRPr="00F81B80" w:rsidRDefault="00F81B80" w:rsidP="00BE6511">
      <w:pPr>
        <w:numPr>
          <w:ilvl w:val="0"/>
          <w:numId w:val="32"/>
        </w:numPr>
      </w:pPr>
      <w:r w:rsidRPr="00F81B80">
        <w:t>Changes in requirements;</w:t>
      </w:r>
    </w:p>
    <w:p w14:paraId="3F183B7D" w14:textId="77777777" w:rsidR="00F81B80" w:rsidRPr="00F81B80" w:rsidRDefault="00F81B80" w:rsidP="00BE6511">
      <w:pPr>
        <w:numPr>
          <w:ilvl w:val="0"/>
          <w:numId w:val="32"/>
        </w:numPr>
      </w:pPr>
      <w:r w:rsidRPr="00F81B80">
        <w:t>Unavailability of required information;</w:t>
      </w:r>
    </w:p>
    <w:p w14:paraId="1FAF0A78" w14:textId="77777777" w:rsidR="00F81B80" w:rsidRPr="00F81B80" w:rsidRDefault="00F81B80" w:rsidP="00BE6511">
      <w:r w:rsidRPr="00F81B80">
        <w:t>such delay may not constitute a failure by abracadebré to deliver the service.</w:t>
      </w:r>
    </w:p>
    <w:p w14:paraId="19317231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12. Force Majeure</w:t>
      </w:r>
    </w:p>
    <w:p w14:paraId="18F6780D" w14:textId="77777777" w:rsidR="00F81B80" w:rsidRPr="00F81B80" w:rsidRDefault="00F81B80" w:rsidP="00BE6511">
      <w:r w:rsidRPr="00F81B80">
        <w:t>We may not be responsible for delays or inability to perform caused by circumstances beyond reasonable control, including:</w:t>
      </w:r>
    </w:p>
    <w:p w14:paraId="426851AE" w14:textId="77777777" w:rsidR="00F81B80" w:rsidRPr="00F81B80" w:rsidRDefault="00F81B80" w:rsidP="00BE6511">
      <w:pPr>
        <w:numPr>
          <w:ilvl w:val="0"/>
          <w:numId w:val="33"/>
        </w:numPr>
      </w:pPr>
      <w:r w:rsidRPr="00F81B80">
        <w:t>Natural disasters;</w:t>
      </w:r>
    </w:p>
    <w:p w14:paraId="37125A93" w14:textId="77777777" w:rsidR="00F81B80" w:rsidRPr="00F81B80" w:rsidRDefault="00F81B80" w:rsidP="00BE6511">
      <w:pPr>
        <w:numPr>
          <w:ilvl w:val="0"/>
          <w:numId w:val="33"/>
        </w:numPr>
      </w:pPr>
      <w:r w:rsidRPr="00F81B80">
        <w:t>Government restrictions;</w:t>
      </w:r>
    </w:p>
    <w:p w14:paraId="5629957D" w14:textId="77777777" w:rsidR="00F81B80" w:rsidRPr="00F81B80" w:rsidRDefault="00F81B80" w:rsidP="00BE6511">
      <w:pPr>
        <w:numPr>
          <w:ilvl w:val="0"/>
          <w:numId w:val="33"/>
        </w:numPr>
      </w:pPr>
      <w:r w:rsidRPr="00F81B80">
        <w:t>Infrastructure failures;</w:t>
      </w:r>
    </w:p>
    <w:p w14:paraId="1458BF52" w14:textId="77777777" w:rsidR="00F81B80" w:rsidRPr="00F81B80" w:rsidRDefault="00F81B80" w:rsidP="00BE6511">
      <w:pPr>
        <w:numPr>
          <w:ilvl w:val="0"/>
          <w:numId w:val="33"/>
        </w:numPr>
      </w:pPr>
      <w:r w:rsidRPr="00F81B80">
        <w:t>Major technology failures;</w:t>
      </w:r>
    </w:p>
    <w:p w14:paraId="2BB05746" w14:textId="77777777" w:rsidR="00F81B80" w:rsidRPr="00F81B80" w:rsidRDefault="00F81B80" w:rsidP="00BE6511">
      <w:pPr>
        <w:numPr>
          <w:ilvl w:val="0"/>
          <w:numId w:val="33"/>
        </w:numPr>
      </w:pPr>
      <w:r w:rsidRPr="00F81B80">
        <w:t>Transport disruptions;</w:t>
      </w:r>
    </w:p>
    <w:p w14:paraId="2710F1E5" w14:textId="77777777" w:rsidR="00F81B80" w:rsidRPr="00F81B80" w:rsidRDefault="00F81B80" w:rsidP="00BE6511">
      <w:pPr>
        <w:numPr>
          <w:ilvl w:val="0"/>
          <w:numId w:val="33"/>
        </w:numPr>
      </w:pPr>
      <w:r w:rsidRPr="00F81B80">
        <w:t>Third-party service interruptions;</w:t>
      </w:r>
    </w:p>
    <w:p w14:paraId="501CB362" w14:textId="77777777" w:rsidR="00F81B80" w:rsidRPr="00F81B80" w:rsidRDefault="00F81B80" w:rsidP="00BE6511">
      <w:pPr>
        <w:numPr>
          <w:ilvl w:val="0"/>
          <w:numId w:val="33"/>
        </w:numPr>
      </w:pPr>
      <w:r w:rsidRPr="00F81B80">
        <w:t>Other extraordinary circumstances.</w:t>
      </w:r>
    </w:p>
    <w:p w14:paraId="781AA498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lastRenderedPageBreak/>
        <w:t xml:space="preserve">13. How to Request a </w:t>
      </w:r>
      <w:proofErr w:type="gramStart"/>
      <w:r w:rsidRPr="00F81B80">
        <w:rPr>
          <w:b/>
          <w:bCs/>
        </w:rPr>
        <w:t>Cancellation</w:t>
      </w:r>
      <w:proofErr w:type="gramEnd"/>
      <w:r w:rsidRPr="00F81B80">
        <w:rPr>
          <w:b/>
          <w:bCs/>
        </w:rPr>
        <w:t xml:space="preserve"> or Refund</w:t>
      </w:r>
    </w:p>
    <w:p w14:paraId="31294DEF" w14:textId="77777777" w:rsidR="00F81B80" w:rsidRPr="00F81B80" w:rsidRDefault="00F81B80" w:rsidP="00BE6511">
      <w:r w:rsidRPr="00F81B80">
        <w:t>Please contact:</w:t>
      </w:r>
    </w:p>
    <w:p w14:paraId="189FA743" w14:textId="77777777" w:rsidR="00F81B80" w:rsidRPr="00F81B80" w:rsidRDefault="00F81B80" w:rsidP="00BE6511">
      <w:r w:rsidRPr="00F81B80">
        <w:rPr>
          <w:b/>
          <w:bCs/>
        </w:rPr>
        <w:t>abracadebré</w:t>
      </w:r>
      <w:r w:rsidRPr="00F81B80">
        <w:br/>
        <w:t>Email: [Insert Official Email]</w:t>
      </w:r>
      <w:r w:rsidRPr="00F81B80">
        <w:br/>
        <w:t>Phone: [Insert Contact Number]</w:t>
      </w:r>
    </w:p>
    <w:p w14:paraId="3FE07C39" w14:textId="77777777" w:rsidR="00F81B80" w:rsidRPr="00F81B80" w:rsidRDefault="00F81B80" w:rsidP="00BE6511">
      <w:r w:rsidRPr="00F81B80">
        <w:t>Please include:</w:t>
      </w:r>
    </w:p>
    <w:p w14:paraId="220A6A1B" w14:textId="77777777" w:rsidR="00F81B80" w:rsidRPr="00F81B80" w:rsidRDefault="00F81B80" w:rsidP="00BE6511">
      <w:pPr>
        <w:numPr>
          <w:ilvl w:val="0"/>
          <w:numId w:val="34"/>
        </w:numPr>
      </w:pPr>
      <w:r w:rsidRPr="00F81B80">
        <w:t>Name;</w:t>
      </w:r>
    </w:p>
    <w:p w14:paraId="049547A8" w14:textId="77777777" w:rsidR="00F81B80" w:rsidRPr="00F81B80" w:rsidRDefault="00F81B80" w:rsidP="00BE6511">
      <w:pPr>
        <w:numPr>
          <w:ilvl w:val="0"/>
          <w:numId w:val="34"/>
        </w:numPr>
      </w:pPr>
      <w:r w:rsidRPr="00F81B80">
        <w:t>Order or invoice number;</w:t>
      </w:r>
    </w:p>
    <w:p w14:paraId="6DEAB432" w14:textId="77777777" w:rsidR="00F81B80" w:rsidRPr="00F81B80" w:rsidRDefault="00F81B80" w:rsidP="00BE6511">
      <w:pPr>
        <w:numPr>
          <w:ilvl w:val="0"/>
          <w:numId w:val="34"/>
        </w:numPr>
      </w:pPr>
      <w:r w:rsidRPr="00F81B80">
        <w:t>Date of purchase;</w:t>
      </w:r>
    </w:p>
    <w:p w14:paraId="600FDCE5" w14:textId="77777777" w:rsidR="00F81B80" w:rsidRPr="00F81B80" w:rsidRDefault="00F81B80" w:rsidP="00BE6511">
      <w:pPr>
        <w:numPr>
          <w:ilvl w:val="0"/>
          <w:numId w:val="34"/>
        </w:numPr>
      </w:pPr>
      <w:r w:rsidRPr="00F81B80">
        <w:t>Product/service concerned;</w:t>
      </w:r>
    </w:p>
    <w:p w14:paraId="5B9A2B69" w14:textId="77777777" w:rsidR="00F81B80" w:rsidRPr="00F81B80" w:rsidRDefault="00F81B80" w:rsidP="00BE6511">
      <w:pPr>
        <w:numPr>
          <w:ilvl w:val="0"/>
          <w:numId w:val="34"/>
        </w:numPr>
      </w:pPr>
      <w:r w:rsidRPr="00F81B80">
        <w:t>Reason for request;</w:t>
      </w:r>
    </w:p>
    <w:p w14:paraId="44803C67" w14:textId="77777777" w:rsidR="00F81B80" w:rsidRPr="00F81B80" w:rsidRDefault="00F81B80" w:rsidP="00BE6511">
      <w:pPr>
        <w:numPr>
          <w:ilvl w:val="0"/>
          <w:numId w:val="34"/>
        </w:numPr>
      </w:pPr>
      <w:r w:rsidRPr="00F81B80">
        <w:t>Relevant supporting information.</w:t>
      </w:r>
    </w:p>
    <w:p w14:paraId="069A0C6B" w14:textId="77777777" w:rsidR="00F81B80" w:rsidRPr="00F81B80" w:rsidRDefault="00F81B80" w:rsidP="00BE6511">
      <w:r w:rsidRPr="00F81B80">
        <w:t>Requests will be reviewed according to the applicable terms.</w:t>
      </w:r>
    </w:p>
    <w:p w14:paraId="5EDB25E8" w14:textId="77777777" w:rsidR="00F81B80" w:rsidRPr="00F81B80" w:rsidRDefault="00F81B80" w:rsidP="00BE6511">
      <w:pPr>
        <w:rPr>
          <w:b/>
          <w:bCs/>
        </w:rPr>
      </w:pPr>
      <w:r w:rsidRPr="00F81B80">
        <w:rPr>
          <w:b/>
          <w:bCs/>
        </w:rPr>
        <w:t>14. Changes to This Policy</w:t>
      </w:r>
    </w:p>
    <w:p w14:paraId="184A2899" w14:textId="77777777" w:rsidR="00F81B80" w:rsidRPr="00F81B80" w:rsidRDefault="00F81B80" w:rsidP="00BE6511">
      <w:r w:rsidRPr="00F81B80">
        <w:t>We may update this policy from time to time.</w:t>
      </w:r>
    </w:p>
    <w:p w14:paraId="70043DF6" w14:textId="77777777" w:rsidR="00F81B80" w:rsidRPr="00F81B80" w:rsidRDefault="00F81B80" w:rsidP="00BE6511">
      <w:r w:rsidRPr="00F81B80">
        <w:t>The latest version published on our website will supersede earlier versions, subject to applicable law and contractual commitments.</w:t>
      </w:r>
    </w:p>
    <w:p w14:paraId="39479CEF" w14:textId="1AD8BE8A" w:rsidR="00C06C3F" w:rsidRDefault="005E28DC" w:rsidP="005E28DC">
      <w:pPr>
        <w:jc w:val="center"/>
      </w:pPr>
      <w:r>
        <w:t>----------END OF DOCUMENT</w:t>
      </w:r>
      <w:r>
        <w:t>----------</w:t>
      </w:r>
    </w:p>
    <w:sectPr w:rsidR="00C06C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97ED1"/>
    <w:multiLevelType w:val="multilevel"/>
    <w:tmpl w:val="FC60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D42EF"/>
    <w:multiLevelType w:val="multilevel"/>
    <w:tmpl w:val="376E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C0F17"/>
    <w:multiLevelType w:val="multilevel"/>
    <w:tmpl w:val="500A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D6CEE"/>
    <w:multiLevelType w:val="multilevel"/>
    <w:tmpl w:val="499A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E1CE6"/>
    <w:multiLevelType w:val="multilevel"/>
    <w:tmpl w:val="9DEC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9479C"/>
    <w:multiLevelType w:val="multilevel"/>
    <w:tmpl w:val="D160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833CBE"/>
    <w:multiLevelType w:val="multilevel"/>
    <w:tmpl w:val="277C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9145BA"/>
    <w:multiLevelType w:val="multilevel"/>
    <w:tmpl w:val="563C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D83B40"/>
    <w:multiLevelType w:val="multilevel"/>
    <w:tmpl w:val="9628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0A6FB3"/>
    <w:multiLevelType w:val="multilevel"/>
    <w:tmpl w:val="E87E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150F36"/>
    <w:multiLevelType w:val="multilevel"/>
    <w:tmpl w:val="9A40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5D1FAE"/>
    <w:multiLevelType w:val="multilevel"/>
    <w:tmpl w:val="3EE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F84105"/>
    <w:multiLevelType w:val="multilevel"/>
    <w:tmpl w:val="5502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F47452"/>
    <w:multiLevelType w:val="multilevel"/>
    <w:tmpl w:val="847C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010E8E"/>
    <w:multiLevelType w:val="multilevel"/>
    <w:tmpl w:val="FB1A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7E0FF4"/>
    <w:multiLevelType w:val="multilevel"/>
    <w:tmpl w:val="9064D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F663F"/>
    <w:multiLevelType w:val="multilevel"/>
    <w:tmpl w:val="32F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0D5C70"/>
    <w:multiLevelType w:val="multilevel"/>
    <w:tmpl w:val="ED6CD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6912B4"/>
    <w:multiLevelType w:val="multilevel"/>
    <w:tmpl w:val="69929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254851"/>
    <w:multiLevelType w:val="multilevel"/>
    <w:tmpl w:val="2E8E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484A66"/>
    <w:multiLevelType w:val="multilevel"/>
    <w:tmpl w:val="D0F0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FF0D08"/>
    <w:multiLevelType w:val="multilevel"/>
    <w:tmpl w:val="567C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B34E40"/>
    <w:multiLevelType w:val="multilevel"/>
    <w:tmpl w:val="89D4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ED4EB5"/>
    <w:multiLevelType w:val="multilevel"/>
    <w:tmpl w:val="906C0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573B58"/>
    <w:multiLevelType w:val="multilevel"/>
    <w:tmpl w:val="BA86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C22084"/>
    <w:multiLevelType w:val="multilevel"/>
    <w:tmpl w:val="1FCA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89477C"/>
    <w:multiLevelType w:val="multilevel"/>
    <w:tmpl w:val="34B4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EA4DAC"/>
    <w:multiLevelType w:val="multilevel"/>
    <w:tmpl w:val="07B2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1520F4"/>
    <w:multiLevelType w:val="multilevel"/>
    <w:tmpl w:val="BB78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E66F45"/>
    <w:multiLevelType w:val="multilevel"/>
    <w:tmpl w:val="E0F4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835CF7"/>
    <w:multiLevelType w:val="multilevel"/>
    <w:tmpl w:val="81C2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2E184F"/>
    <w:multiLevelType w:val="multilevel"/>
    <w:tmpl w:val="AD1A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C1948"/>
    <w:multiLevelType w:val="multilevel"/>
    <w:tmpl w:val="2294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BE368F"/>
    <w:multiLevelType w:val="multilevel"/>
    <w:tmpl w:val="82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60747">
    <w:abstractNumId w:val="16"/>
  </w:num>
  <w:num w:numId="2" w16cid:durableId="1744983316">
    <w:abstractNumId w:val="11"/>
  </w:num>
  <w:num w:numId="3" w16cid:durableId="121583572">
    <w:abstractNumId w:val="9"/>
  </w:num>
  <w:num w:numId="4" w16cid:durableId="89207552">
    <w:abstractNumId w:val="1"/>
  </w:num>
  <w:num w:numId="5" w16cid:durableId="2025203593">
    <w:abstractNumId w:val="14"/>
  </w:num>
  <w:num w:numId="6" w16cid:durableId="660431788">
    <w:abstractNumId w:val="20"/>
  </w:num>
  <w:num w:numId="7" w16cid:durableId="123426326">
    <w:abstractNumId w:val="32"/>
  </w:num>
  <w:num w:numId="8" w16cid:durableId="1485582881">
    <w:abstractNumId w:val="18"/>
  </w:num>
  <w:num w:numId="9" w16cid:durableId="1480464592">
    <w:abstractNumId w:val="15"/>
  </w:num>
  <w:num w:numId="10" w16cid:durableId="1833175261">
    <w:abstractNumId w:val="6"/>
  </w:num>
  <w:num w:numId="11" w16cid:durableId="806432238">
    <w:abstractNumId w:val="12"/>
  </w:num>
  <w:num w:numId="12" w16cid:durableId="920025737">
    <w:abstractNumId w:val="13"/>
  </w:num>
  <w:num w:numId="13" w16cid:durableId="186257550">
    <w:abstractNumId w:val="4"/>
  </w:num>
  <w:num w:numId="14" w16cid:durableId="927228777">
    <w:abstractNumId w:val="10"/>
  </w:num>
  <w:num w:numId="15" w16cid:durableId="186137756">
    <w:abstractNumId w:val="0"/>
  </w:num>
  <w:num w:numId="16" w16cid:durableId="2094234826">
    <w:abstractNumId w:val="26"/>
  </w:num>
  <w:num w:numId="17" w16cid:durableId="1140075485">
    <w:abstractNumId w:val="7"/>
  </w:num>
  <w:num w:numId="18" w16cid:durableId="742488958">
    <w:abstractNumId w:val="30"/>
  </w:num>
  <w:num w:numId="19" w16cid:durableId="1002899735">
    <w:abstractNumId w:val="21"/>
  </w:num>
  <w:num w:numId="20" w16cid:durableId="1079248408">
    <w:abstractNumId w:val="28"/>
  </w:num>
  <w:num w:numId="21" w16cid:durableId="777944544">
    <w:abstractNumId w:val="24"/>
  </w:num>
  <w:num w:numId="22" w16cid:durableId="1574121700">
    <w:abstractNumId w:val="19"/>
  </w:num>
  <w:num w:numId="23" w16cid:durableId="164059629">
    <w:abstractNumId w:val="33"/>
  </w:num>
  <w:num w:numId="24" w16cid:durableId="1173837191">
    <w:abstractNumId w:val="2"/>
  </w:num>
  <w:num w:numId="25" w16cid:durableId="1727752278">
    <w:abstractNumId w:val="17"/>
  </w:num>
  <w:num w:numId="26" w16cid:durableId="71244447">
    <w:abstractNumId w:val="31"/>
  </w:num>
  <w:num w:numId="27" w16cid:durableId="322851656">
    <w:abstractNumId w:val="25"/>
  </w:num>
  <w:num w:numId="28" w16cid:durableId="293486775">
    <w:abstractNumId w:val="8"/>
  </w:num>
  <w:num w:numId="29" w16cid:durableId="2108191962">
    <w:abstractNumId w:val="23"/>
  </w:num>
  <w:num w:numId="30" w16cid:durableId="63142415">
    <w:abstractNumId w:val="5"/>
  </w:num>
  <w:num w:numId="31" w16cid:durableId="956180926">
    <w:abstractNumId w:val="27"/>
  </w:num>
  <w:num w:numId="32" w16cid:durableId="970011850">
    <w:abstractNumId w:val="3"/>
  </w:num>
  <w:num w:numId="33" w16cid:durableId="161243652">
    <w:abstractNumId w:val="22"/>
  </w:num>
  <w:num w:numId="34" w16cid:durableId="37685996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DC"/>
    <w:rsid w:val="00040134"/>
    <w:rsid w:val="002941E1"/>
    <w:rsid w:val="005C1EBA"/>
    <w:rsid w:val="005E28DC"/>
    <w:rsid w:val="007C3979"/>
    <w:rsid w:val="00BE6511"/>
    <w:rsid w:val="00C06C3F"/>
    <w:rsid w:val="00F8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09BE0"/>
  <w15:chartTrackingRefBased/>
  <w15:docId w15:val="{D1543455-55D7-47E2-B992-A49AF26C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8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8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8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8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8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8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8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8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8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8D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28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Devaa</dc:creator>
  <cp:keywords/>
  <dc:description/>
  <cp:lastModifiedBy>Devaa</cp:lastModifiedBy>
  <cp:revision>2</cp:revision>
  <dcterms:created xsi:type="dcterms:W3CDTF">2026-09-23T02:35:00Z</dcterms:created>
  <dcterms:modified xsi:type="dcterms:W3CDTF">2026-09-23T02:35:00Z</dcterms:modified>
</cp:coreProperties>
</file>